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344" w:rsidRPr="00327653" w:rsidRDefault="001D7344" w:rsidP="0032765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  <w:r w:rsidRPr="00327653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Паспорт кабинета музыки</w:t>
      </w:r>
    </w:p>
    <w:p w:rsidR="001D7344" w:rsidRPr="00327653" w:rsidRDefault="001D7344" w:rsidP="00327653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учебного кабинета.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разных форм музыкальной деятельности школьников – это особенность урока музыки. Ученики становятся активными слушателями музыки, участниками а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нсамбля, театрализованного пред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и хорового исполнения. В связи с этим требуется особый подход к оформлению интерьера кабинета и подбору специализированного оборудования. Кабинет музыки должен обеспечивать атмосферу концертного зала, где ученики могут показать своё исполнительское и худ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ожественное мастерство </w:t>
      </w:r>
      <w:proofErr w:type="gramStart"/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слушая, погрузиться в звуки классической и современной музыки. Столы, стулья для учеников, шкафы для учебников, нот и наглядных пособий, и др., всё это необходимые условия для создания учебного процесса.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Рабочее место учителя музыки должно быть укомплектовано такими техническими средствами, которые соответствовали бы федеральному государственному образовательному стандарту. Кабинет необходимо укомплектовать звуковоспроизводящей аппаратуры, персональным компьютером, </w:t>
      </w:r>
      <w:proofErr w:type="spellStart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медиапроектором</w:t>
      </w:r>
      <w:proofErr w:type="spellEnd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музыкальными инструментами, и др. средствами.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Санитарно-эпидемиологическими правилами и нормами (</w:t>
      </w:r>
      <w:proofErr w:type="spellStart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</w:t>
      </w:r>
      <w:proofErr w:type="spellEnd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2.4.2. 178-02) определяется выбор помещения и его рациональна организация (планировка).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ХАРАКТЕРИСТИКА КАБИНЕТА: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музыки расположен на 3-м эт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аже: 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Общая площадь – 35,7 м 2.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Пол покрыт линолеумом.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Стены 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потолок побелены</w:t>
      </w:r>
      <w:proofErr w:type="gramStart"/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светло-зеленый цвет.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Рабочие столы, в количестве 16 шт.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Шкафы </w:t>
      </w:r>
      <w:proofErr w:type="gramStart"/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 двухстворчатый без стёкол. 1- тумба) 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Три окна оборудованы жалюзи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Освещение – 2 ряда светильников (ЛБ 40)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Температура воздуха в кабинете 2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23оС.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Влажность воздуха составляет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31,4%.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ОБОРУДОВАНИЕ КАБИНЕТА: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место, о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тведённое детям для занятий – 1</w:t>
      </w:r>
      <w:r w:rsidR="008469B3" w:rsidRP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двухместных парт и </w:t>
      </w:r>
      <w:r w:rsidR="008469B3" w:rsidRP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стульев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ученических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место, отведённое для работы педагога – стол и 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аудиторная доска зелёного цвета с магнитной поверхностью, и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приспособления 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крепления таблиц,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репродукций, 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шкафы, в которых содержатся пособия, материалы для занятий с детьми,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комплект детских шумовых и клавишных музыкальных инструментов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Карнизы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Жалюзи</w:t>
      </w:r>
      <w:proofErr w:type="gramEnd"/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Учебно-практическое оборудование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Музыкальные инструменты: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баян</w:t>
      </w:r>
      <w:r w:rsid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омплект детских музыкальных инструментов:</w:t>
      </w:r>
    </w:p>
    <w:p w:rsidR="00F27191" w:rsidRPr="00F27191" w:rsidRDefault="00327653" w:rsidP="00F27191">
      <w:pPr>
        <w:pStyle w:val="a4"/>
        <w:rPr>
          <w:rFonts w:asciiTheme="majorHAnsi" w:hAnsiTheme="majorHAnsi"/>
          <w:sz w:val="28"/>
          <w:szCs w:val="28"/>
          <w:lang w:eastAsia="ru-RU"/>
        </w:rPr>
      </w:pPr>
      <w:r w:rsidRPr="00F27191">
        <w:rPr>
          <w:rFonts w:asciiTheme="majorHAnsi" w:hAnsiTheme="majorHAnsi"/>
          <w:sz w:val="28"/>
          <w:szCs w:val="28"/>
          <w:lang w:eastAsia="ru-RU"/>
        </w:rPr>
        <w:t>- флейта 2 шт.</w:t>
      </w:r>
      <w:r w:rsidRPr="00F27191">
        <w:rPr>
          <w:rFonts w:asciiTheme="majorHAnsi" w:hAnsiTheme="majorHAnsi"/>
          <w:sz w:val="28"/>
          <w:szCs w:val="28"/>
          <w:lang w:eastAsia="ru-RU"/>
        </w:rPr>
        <w:br/>
        <w:t>– бубны 2 шт.</w:t>
      </w:r>
      <w:r w:rsidR="001D7344" w:rsidRPr="00F27191">
        <w:rPr>
          <w:rFonts w:asciiTheme="majorHAnsi" w:hAnsiTheme="majorHAnsi"/>
          <w:sz w:val="28"/>
          <w:szCs w:val="28"/>
          <w:lang w:eastAsia="ru-RU"/>
        </w:rPr>
        <w:br/>
        <w:t>–</w:t>
      </w:r>
      <w:r w:rsidRPr="00F27191">
        <w:rPr>
          <w:rFonts w:asciiTheme="majorHAnsi" w:hAnsiTheme="majorHAnsi"/>
          <w:sz w:val="28"/>
          <w:szCs w:val="28"/>
          <w:lang w:eastAsia="ru-RU"/>
        </w:rPr>
        <w:t xml:space="preserve"> треугольник- 3 шт.</w:t>
      </w:r>
      <w:r w:rsidRPr="00F27191">
        <w:rPr>
          <w:rFonts w:asciiTheme="majorHAnsi" w:hAnsiTheme="majorHAnsi"/>
          <w:sz w:val="28"/>
          <w:szCs w:val="28"/>
          <w:lang w:eastAsia="ru-RU"/>
        </w:rPr>
        <w:br/>
        <w:t>– маракасы-4</w:t>
      </w:r>
      <w:r w:rsidR="001D7344" w:rsidRPr="00F27191">
        <w:rPr>
          <w:rFonts w:asciiTheme="majorHAnsi" w:hAnsiTheme="majorHAnsi"/>
          <w:sz w:val="28"/>
          <w:szCs w:val="28"/>
          <w:lang w:eastAsia="ru-RU"/>
        </w:rPr>
        <w:t xml:space="preserve"> шт. </w:t>
      </w:r>
      <w:r w:rsidR="001D7344" w:rsidRPr="00F27191">
        <w:rPr>
          <w:rFonts w:asciiTheme="majorHAnsi" w:hAnsiTheme="majorHAnsi"/>
          <w:sz w:val="28"/>
          <w:szCs w:val="28"/>
          <w:lang w:eastAsia="ru-RU"/>
        </w:rPr>
        <w:br/>
        <w:t xml:space="preserve">– </w:t>
      </w:r>
      <w:r w:rsidR="00F27191" w:rsidRPr="00F27191">
        <w:rPr>
          <w:rFonts w:asciiTheme="majorHAnsi" w:hAnsiTheme="majorHAnsi"/>
          <w:sz w:val="28"/>
          <w:szCs w:val="28"/>
          <w:lang w:eastAsia="ru-RU"/>
        </w:rPr>
        <w:t>домра 1 шт.</w:t>
      </w:r>
      <w:r w:rsidRPr="00F27191">
        <w:rPr>
          <w:rFonts w:asciiTheme="majorHAnsi" w:hAnsiTheme="majorHAnsi"/>
          <w:sz w:val="28"/>
          <w:szCs w:val="28"/>
          <w:lang w:eastAsia="ru-RU"/>
        </w:rPr>
        <w:br/>
        <w:t xml:space="preserve">– металлофоны – </w:t>
      </w:r>
      <w:r w:rsidR="00F27191" w:rsidRPr="00F27191">
        <w:rPr>
          <w:rFonts w:asciiTheme="majorHAnsi" w:hAnsiTheme="majorHAnsi"/>
          <w:sz w:val="28"/>
          <w:szCs w:val="28"/>
          <w:lang w:eastAsia="ru-RU"/>
        </w:rPr>
        <w:t xml:space="preserve">2 </w:t>
      </w:r>
      <w:r w:rsidR="001D7344" w:rsidRPr="00F27191">
        <w:rPr>
          <w:rFonts w:asciiTheme="majorHAnsi" w:hAnsiTheme="majorHAnsi"/>
          <w:sz w:val="28"/>
          <w:szCs w:val="28"/>
          <w:lang w:eastAsia="ru-RU"/>
        </w:rPr>
        <w:t>шт.</w:t>
      </w:r>
      <w:r w:rsidR="001D7344" w:rsidRPr="00F27191">
        <w:rPr>
          <w:rFonts w:asciiTheme="majorHAnsi" w:hAnsiTheme="majorHAnsi"/>
          <w:sz w:val="28"/>
          <w:szCs w:val="28"/>
          <w:lang w:eastAsia="ru-RU"/>
        </w:rPr>
        <w:br/>
        <w:t xml:space="preserve">– </w:t>
      </w:r>
      <w:r w:rsidRPr="00F27191">
        <w:rPr>
          <w:rFonts w:asciiTheme="majorHAnsi" w:hAnsiTheme="majorHAnsi"/>
          <w:sz w:val="28"/>
          <w:szCs w:val="28"/>
          <w:lang w:eastAsia="ru-RU"/>
        </w:rPr>
        <w:t>тамбурины 2 шт.</w:t>
      </w:r>
    </w:p>
    <w:p w:rsidR="00F27191" w:rsidRPr="00F27191" w:rsidRDefault="00F27191" w:rsidP="00F27191">
      <w:pPr>
        <w:pStyle w:val="a4"/>
        <w:rPr>
          <w:rFonts w:asciiTheme="majorHAnsi" w:hAnsiTheme="majorHAnsi"/>
          <w:sz w:val="28"/>
          <w:szCs w:val="28"/>
          <w:lang w:eastAsia="ru-RU"/>
        </w:rPr>
      </w:pPr>
      <w:r w:rsidRPr="00F27191">
        <w:rPr>
          <w:rFonts w:asciiTheme="majorHAnsi" w:hAnsiTheme="majorHAnsi"/>
          <w:sz w:val="28"/>
          <w:szCs w:val="28"/>
          <w:lang w:eastAsia="ru-RU"/>
        </w:rPr>
        <w:t>- имитатор ветра 2 шт.</w:t>
      </w:r>
    </w:p>
    <w:p w:rsidR="008469B3" w:rsidRDefault="00F27191" w:rsidP="00F2719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91">
        <w:rPr>
          <w:rFonts w:asciiTheme="majorHAnsi" w:hAnsiTheme="majorHAnsi"/>
          <w:sz w:val="28"/>
          <w:szCs w:val="28"/>
          <w:lang w:eastAsia="ru-RU"/>
        </w:rPr>
        <w:t>- рубин 2 шт.</w:t>
      </w:r>
      <w:r w:rsidR="001D7344" w:rsidRPr="00F27191">
        <w:rPr>
          <w:rFonts w:asciiTheme="majorHAnsi" w:hAnsiTheme="majorHAnsi"/>
          <w:sz w:val="28"/>
          <w:szCs w:val="28"/>
          <w:lang w:eastAsia="ru-RU"/>
        </w:rPr>
        <w:br/>
      </w:r>
      <w:r w:rsidR="001D7344" w:rsidRPr="00327653">
        <w:rPr>
          <w:lang w:eastAsia="ru-RU"/>
        </w:rPr>
        <w:br/>
      </w:r>
      <w:r w:rsidR="001D7344" w:rsidRPr="00F27191">
        <w:rPr>
          <w:rFonts w:ascii="Times New Roman" w:hAnsi="Times New Roman" w:cs="Times New Roman"/>
          <w:sz w:val="28"/>
          <w:szCs w:val="28"/>
          <w:lang w:eastAsia="ru-RU"/>
        </w:rPr>
        <w:t xml:space="preserve">ТСО </w:t>
      </w:r>
      <w:proofErr w:type="gramStart"/>
      <w:r w:rsidR="001D7344" w:rsidRPr="00F27191">
        <w:rPr>
          <w:rFonts w:ascii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1D7344" w:rsidRPr="00F27191">
        <w:rPr>
          <w:rFonts w:ascii="Times New Roman" w:hAnsi="Times New Roman" w:cs="Times New Roman"/>
          <w:sz w:val="28"/>
          <w:szCs w:val="28"/>
          <w:lang w:eastAsia="ru-RU"/>
        </w:rPr>
        <w:t>технические средства обучения)</w:t>
      </w:r>
      <w:r w:rsidR="008E2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агнитофон</w:t>
      </w:r>
    </w:p>
    <w:p w:rsidR="008469B3" w:rsidRDefault="008469B3" w:rsidP="00F2719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Ноутбук.</w:t>
      </w:r>
    </w:p>
    <w:p w:rsidR="001D7344" w:rsidRPr="008469B3" w:rsidRDefault="008469B3" w:rsidP="00F2719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А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кустические колонки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. Библиотечный фонд (книгопечатная продукция):</w:t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Рабочие / творческие тетради /</w:t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Методические пособия, рекомендованные к урокам музыки</w:t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Нотные хрестоматии для 1-7 классов</w:t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Многообразие сборников песен для хорового исполнения в классе</w:t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Рабочие программы по музыке для каждого года обучения учащихся </w:t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Методические разработки и учеб</w:t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пособия </w:t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Музыкальная литература: рассказы о музыке, композиторах и исполнителях. Литература по искусству – детская энциклопедия</w:t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D7344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НОРМАТИВНЫЕ ДОКУМЕНТЫ: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календ</w:t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арно-тематические планы работы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программы по предмету «Музыка» с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</w:t>
      </w:r>
      <w:proofErr w:type="gramStart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классы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поурочные планы </w:t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СОДЕРЖАНИЕ КАРТОТЕКИ РАБОТЫ КАБИНЕТА: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Печатные пособия 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методические - разработки уроков, доклады и т.п.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нотные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справочные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познавательные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сценарии внеклассных мероприятии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тексты песен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 творческие работы учеников; «Исследовательские проекты»</w:t>
      </w:r>
    </w:p>
    <w:p w:rsidR="001D7344" w:rsidRPr="008469B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Экранно-звуковые пособия: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аудиокассеты,</w:t>
      </w:r>
      <w:r w:rsidR="008469B3" w:rsidRP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CD-диски</w:t>
      </w:r>
      <w:proofErr w:type="gramStart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9B3" w:rsidRP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Видеотека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видеокассеты, </w:t>
      </w:r>
      <w:proofErr w:type="spellStart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видио-диски</w:t>
      </w:r>
      <w:proofErr w:type="spellEnd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</w:t>
      </w:r>
      <w:proofErr w:type="spellEnd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 к уроку – презентации, электронные учебники,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proofErr w:type="spellStart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флеш-носителях</w:t>
      </w:r>
      <w:proofErr w:type="spellEnd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CD дисках, тесты 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Иллюстрации: </w:t>
      </w:r>
    </w:p>
    <w:p w:rsidR="00F27191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биографии композиторов и их портреты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Перевязочные сре</w:t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дства и медикаменты для аптечки:</w:t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Зеленка – 1шт. </w:t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Активированный уголь – 2шт.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Бинт – 1шт.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Правила пользования кабинетом</w:t>
      </w:r>
      <w:r w:rsidR="008469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Открываться кабинет учитель должен за 15 минут до начала уроков</w:t>
      </w:r>
      <w:proofErr w:type="gramStart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кабинете учащиеся должны находиться в присутствие учителя.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Необходимо проветривать кабинет в перерывах между уроками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Инструкция по технике безопасности</w:t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Строго соблюдай правила пожарной безопасности </w:t>
      </w:r>
    </w:p>
    <w:p w:rsidR="001D7344" w:rsidRPr="0032765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ПЛАН РАЗВИТИЯ КАБИНЕТА:</w:t>
      </w:r>
    </w:p>
    <w:p w:rsidR="008469B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4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2719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риобретение проектора, навесного экрана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Приобретение </w:t>
      </w:r>
      <w:r w:rsidR="008469B3" w:rsidRP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ксилофонов</w:t>
      </w:r>
      <w:r w:rsidR="008E2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24CC"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69B3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Утверждаю </w:t>
      </w:r>
    </w:p>
    <w:p w:rsidR="001D7344" w:rsidRDefault="001D7344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МБОУ 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И.А. __________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Зав. Кабинетом: 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Литвинова В.А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Замечания методического совета: 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Решение методического совета: 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Дата _____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Комиссия в составе: председателя </w:t>
      </w:r>
      <w:proofErr w:type="spellStart"/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Коровянская</w:t>
      </w:r>
      <w:proofErr w:type="spellEnd"/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С.М</w:t>
      </w:r>
      <w:r w:rsidRPr="003276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Члены комиссии:</w:t>
      </w:r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Ващенко Г.С., </w:t>
      </w:r>
      <w:proofErr w:type="spellStart"/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Саяпина</w:t>
      </w:r>
      <w:proofErr w:type="spellEnd"/>
      <w:r w:rsidR="00846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М.Е.</w:t>
      </w:r>
    </w:p>
    <w:p w:rsidR="008469B3" w:rsidRPr="00327653" w:rsidRDefault="008469B3" w:rsidP="003276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0C7" w:rsidRPr="00327653" w:rsidRDefault="003860C7">
      <w:pPr>
        <w:rPr>
          <w:sz w:val="28"/>
          <w:szCs w:val="28"/>
        </w:rPr>
      </w:pPr>
    </w:p>
    <w:sectPr w:rsidR="003860C7" w:rsidRPr="00327653" w:rsidSect="00386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D7344"/>
    <w:rsid w:val="0000191A"/>
    <w:rsid w:val="00005C2B"/>
    <w:rsid w:val="00006AEA"/>
    <w:rsid w:val="000117D1"/>
    <w:rsid w:val="00017B0D"/>
    <w:rsid w:val="00017EFE"/>
    <w:rsid w:val="00021EE9"/>
    <w:rsid w:val="00022FFD"/>
    <w:rsid w:val="00025FE1"/>
    <w:rsid w:val="00027100"/>
    <w:rsid w:val="000324F4"/>
    <w:rsid w:val="0004102F"/>
    <w:rsid w:val="0004115E"/>
    <w:rsid w:val="0004595C"/>
    <w:rsid w:val="00054867"/>
    <w:rsid w:val="000552B6"/>
    <w:rsid w:val="00057229"/>
    <w:rsid w:val="000608D6"/>
    <w:rsid w:val="0006215D"/>
    <w:rsid w:val="00062FB2"/>
    <w:rsid w:val="0006358C"/>
    <w:rsid w:val="00067DE4"/>
    <w:rsid w:val="0007218E"/>
    <w:rsid w:val="00075C0D"/>
    <w:rsid w:val="00075CA7"/>
    <w:rsid w:val="000763F0"/>
    <w:rsid w:val="00076DF3"/>
    <w:rsid w:val="00076E8C"/>
    <w:rsid w:val="00077164"/>
    <w:rsid w:val="00077DFB"/>
    <w:rsid w:val="000841DC"/>
    <w:rsid w:val="00086FB6"/>
    <w:rsid w:val="0008771D"/>
    <w:rsid w:val="00087F9F"/>
    <w:rsid w:val="00090388"/>
    <w:rsid w:val="00092F66"/>
    <w:rsid w:val="00097563"/>
    <w:rsid w:val="000A08F9"/>
    <w:rsid w:val="000A4341"/>
    <w:rsid w:val="000A6113"/>
    <w:rsid w:val="000A7574"/>
    <w:rsid w:val="000B6327"/>
    <w:rsid w:val="000B6C28"/>
    <w:rsid w:val="000C3F09"/>
    <w:rsid w:val="000C6BB0"/>
    <w:rsid w:val="000D00A9"/>
    <w:rsid w:val="000D264D"/>
    <w:rsid w:val="000D30A8"/>
    <w:rsid w:val="000D6FC8"/>
    <w:rsid w:val="000E0E53"/>
    <w:rsid w:val="000E3CEC"/>
    <w:rsid w:val="000E61A4"/>
    <w:rsid w:val="000F463A"/>
    <w:rsid w:val="000F4941"/>
    <w:rsid w:val="000F5890"/>
    <w:rsid w:val="000F67D8"/>
    <w:rsid w:val="000F6B00"/>
    <w:rsid w:val="00106280"/>
    <w:rsid w:val="00113730"/>
    <w:rsid w:val="0012117A"/>
    <w:rsid w:val="0012300C"/>
    <w:rsid w:val="001237CD"/>
    <w:rsid w:val="00126083"/>
    <w:rsid w:val="001279E2"/>
    <w:rsid w:val="00130D5A"/>
    <w:rsid w:val="00130F4F"/>
    <w:rsid w:val="00131503"/>
    <w:rsid w:val="0013662A"/>
    <w:rsid w:val="00141570"/>
    <w:rsid w:val="001430CC"/>
    <w:rsid w:val="00156858"/>
    <w:rsid w:val="001618F6"/>
    <w:rsid w:val="00165799"/>
    <w:rsid w:val="001657F2"/>
    <w:rsid w:val="00172662"/>
    <w:rsid w:val="00175184"/>
    <w:rsid w:val="00175C92"/>
    <w:rsid w:val="00177311"/>
    <w:rsid w:val="00184A17"/>
    <w:rsid w:val="00186889"/>
    <w:rsid w:val="001873A2"/>
    <w:rsid w:val="001A4257"/>
    <w:rsid w:val="001A5424"/>
    <w:rsid w:val="001A576D"/>
    <w:rsid w:val="001B147E"/>
    <w:rsid w:val="001B2813"/>
    <w:rsid w:val="001B3A78"/>
    <w:rsid w:val="001B53D0"/>
    <w:rsid w:val="001B631A"/>
    <w:rsid w:val="001B763E"/>
    <w:rsid w:val="001B7A80"/>
    <w:rsid w:val="001C0F67"/>
    <w:rsid w:val="001C46BE"/>
    <w:rsid w:val="001C47A3"/>
    <w:rsid w:val="001C6785"/>
    <w:rsid w:val="001C6DB6"/>
    <w:rsid w:val="001D2620"/>
    <w:rsid w:val="001D38B9"/>
    <w:rsid w:val="001D5997"/>
    <w:rsid w:val="001D67E2"/>
    <w:rsid w:val="001D7344"/>
    <w:rsid w:val="001E208E"/>
    <w:rsid w:val="001E2587"/>
    <w:rsid w:val="001E4307"/>
    <w:rsid w:val="001E4EF4"/>
    <w:rsid w:val="001E5BB4"/>
    <w:rsid w:val="001F1FA2"/>
    <w:rsid w:val="001F4F51"/>
    <w:rsid w:val="00200AF9"/>
    <w:rsid w:val="00200BC5"/>
    <w:rsid w:val="00202992"/>
    <w:rsid w:val="00204778"/>
    <w:rsid w:val="0020497B"/>
    <w:rsid w:val="00214E8B"/>
    <w:rsid w:val="002154B0"/>
    <w:rsid w:val="00215BB0"/>
    <w:rsid w:val="0022184C"/>
    <w:rsid w:val="002249EF"/>
    <w:rsid w:val="0023099F"/>
    <w:rsid w:val="00240672"/>
    <w:rsid w:val="00241F19"/>
    <w:rsid w:val="00242D50"/>
    <w:rsid w:val="002460D0"/>
    <w:rsid w:val="00247BEA"/>
    <w:rsid w:val="002505FA"/>
    <w:rsid w:val="002510AC"/>
    <w:rsid w:val="00254987"/>
    <w:rsid w:val="00256443"/>
    <w:rsid w:val="002568EA"/>
    <w:rsid w:val="00264B42"/>
    <w:rsid w:val="00266346"/>
    <w:rsid w:val="00266CD0"/>
    <w:rsid w:val="00267A78"/>
    <w:rsid w:val="00267C41"/>
    <w:rsid w:val="00270DA0"/>
    <w:rsid w:val="00274742"/>
    <w:rsid w:val="00275B2A"/>
    <w:rsid w:val="00276136"/>
    <w:rsid w:val="0027657B"/>
    <w:rsid w:val="00276787"/>
    <w:rsid w:val="00277F34"/>
    <w:rsid w:val="002848C7"/>
    <w:rsid w:val="0029252D"/>
    <w:rsid w:val="002A0AEA"/>
    <w:rsid w:val="002A1146"/>
    <w:rsid w:val="002A362D"/>
    <w:rsid w:val="002A68F1"/>
    <w:rsid w:val="002A6FB6"/>
    <w:rsid w:val="002B11A4"/>
    <w:rsid w:val="002B1508"/>
    <w:rsid w:val="002B2073"/>
    <w:rsid w:val="002B2302"/>
    <w:rsid w:val="002B2D24"/>
    <w:rsid w:val="002B34B0"/>
    <w:rsid w:val="002C0AEE"/>
    <w:rsid w:val="002C5901"/>
    <w:rsid w:val="002D0184"/>
    <w:rsid w:val="002D461B"/>
    <w:rsid w:val="002D46A8"/>
    <w:rsid w:val="002D673D"/>
    <w:rsid w:val="002E0876"/>
    <w:rsid w:val="002E2280"/>
    <w:rsid w:val="002E3CCA"/>
    <w:rsid w:val="002E4DA7"/>
    <w:rsid w:val="002E57C0"/>
    <w:rsid w:val="002E7080"/>
    <w:rsid w:val="002F0B7C"/>
    <w:rsid w:val="002F3177"/>
    <w:rsid w:val="002F3A55"/>
    <w:rsid w:val="00307CB0"/>
    <w:rsid w:val="00310D5E"/>
    <w:rsid w:val="00312932"/>
    <w:rsid w:val="0031471D"/>
    <w:rsid w:val="003157F0"/>
    <w:rsid w:val="0031699C"/>
    <w:rsid w:val="00317186"/>
    <w:rsid w:val="00320AD9"/>
    <w:rsid w:val="00321EE1"/>
    <w:rsid w:val="0032339F"/>
    <w:rsid w:val="00324A49"/>
    <w:rsid w:val="00327653"/>
    <w:rsid w:val="00330417"/>
    <w:rsid w:val="00331EEB"/>
    <w:rsid w:val="003322DA"/>
    <w:rsid w:val="00334BE9"/>
    <w:rsid w:val="003354B5"/>
    <w:rsid w:val="00335BD6"/>
    <w:rsid w:val="0033647A"/>
    <w:rsid w:val="00336972"/>
    <w:rsid w:val="00341300"/>
    <w:rsid w:val="0034305E"/>
    <w:rsid w:val="00345329"/>
    <w:rsid w:val="0035420C"/>
    <w:rsid w:val="003559E4"/>
    <w:rsid w:val="0035627A"/>
    <w:rsid w:val="003562F0"/>
    <w:rsid w:val="0037358D"/>
    <w:rsid w:val="00373DD3"/>
    <w:rsid w:val="00373FE8"/>
    <w:rsid w:val="003744F3"/>
    <w:rsid w:val="00374A13"/>
    <w:rsid w:val="00375459"/>
    <w:rsid w:val="003802E6"/>
    <w:rsid w:val="003830F5"/>
    <w:rsid w:val="00384F35"/>
    <w:rsid w:val="003860C7"/>
    <w:rsid w:val="003919B2"/>
    <w:rsid w:val="00393FAB"/>
    <w:rsid w:val="00394DCB"/>
    <w:rsid w:val="00397BFE"/>
    <w:rsid w:val="00397F13"/>
    <w:rsid w:val="003A08A5"/>
    <w:rsid w:val="003A2131"/>
    <w:rsid w:val="003A2256"/>
    <w:rsid w:val="003A2EAA"/>
    <w:rsid w:val="003A41BD"/>
    <w:rsid w:val="003A7428"/>
    <w:rsid w:val="003B2386"/>
    <w:rsid w:val="003B5E16"/>
    <w:rsid w:val="003B7546"/>
    <w:rsid w:val="003C08A8"/>
    <w:rsid w:val="003C1048"/>
    <w:rsid w:val="003C1BBB"/>
    <w:rsid w:val="003C3A6C"/>
    <w:rsid w:val="003C5EBE"/>
    <w:rsid w:val="003D0FA9"/>
    <w:rsid w:val="003D60FD"/>
    <w:rsid w:val="003D716D"/>
    <w:rsid w:val="003D7578"/>
    <w:rsid w:val="003E0F0E"/>
    <w:rsid w:val="003E1560"/>
    <w:rsid w:val="003E2123"/>
    <w:rsid w:val="003E53F3"/>
    <w:rsid w:val="003E5F34"/>
    <w:rsid w:val="003F0A01"/>
    <w:rsid w:val="003F0B2F"/>
    <w:rsid w:val="003F1E58"/>
    <w:rsid w:val="003F2754"/>
    <w:rsid w:val="003F47F1"/>
    <w:rsid w:val="003F4A07"/>
    <w:rsid w:val="004003B7"/>
    <w:rsid w:val="0040190C"/>
    <w:rsid w:val="004036CC"/>
    <w:rsid w:val="0040448A"/>
    <w:rsid w:val="00407CB9"/>
    <w:rsid w:val="004105E7"/>
    <w:rsid w:val="00412DEB"/>
    <w:rsid w:val="0041426A"/>
    <w:rsid w:val="00414607"/>
    <w:rsid w:val="00415B3A"/>
    <w:rsid w:val="00420AAB"/>
    <w:rsid w:val="0042315F"/>
    <w:rsid w:val="00426E54"/>
    <w:rsid w:val="004339AB"/>
    <w:rsid w:val="00434C30"/>
    <w:rsid w:val="00435344"/>
    <w:rsid w:val="00445AD6"/>
    <w:rsid w:val="00447C73"/>
    <w:rsid w:val="00452A0F"/>
    <w:rsid w:val="004530E5"/>
    <w:rsid w:val="00455B59"/>
    <w:rsid w:val="004635BC"/>
    <w:rsid w:val="00463C3F"/>
    <w:rsid w:val="00470C3A"/>
    <w:rsid w:val="004732CF"/>
    <w:rsid w:val="00473763"/>
    <w:rsid w:val="00474F95"/>
    <w:rsid w:val="00484AD6"/>
    <w:rsid w:val="00485BD6"/>
    <w:rsid w:val="0048642D"/>
    <w:rsid w:val="00493EED"/>
    <w:rsid w:val="004A1879"/>
    <w:rsid w:val="004A1C62"/>
    <w:rsid w:val="004A4B74"/>
    <w:rsid w:val="004A4F7F"/>
    <w:rsid w:val="004A758D"/>
    <w:rsid w:val="004B1DA6"/>
    <w:rsid w:val="004B47F6"/>
    <w:rsid w:val="004B77F6"/>
    <w:rsid w:val="004C1DD8"/>
    <w:rsid w:val="004C36B1"/>
    <w:rsid w:val="004C43C0"/>
    <w:rsid w:val="004C4AED"/>
    <w:rsid w:val="004C4CAA"/>
    <w:rsid w:val="004C5E7C"/>
    <w:rsid w:val="004C5FCD"/>
    <w:rsid w:val="004D0355"/>
    <w:rsid w:val="004D55A3"/>
    <w:rsid w:val="004D7581"/>
    <w:rsid w:val="004D7CF9"/>
    <w:rsid w:val="004E5481"/>
    <w:rsid w:val="004E7073"/>
    <w:rsid w:val="004F7067"/>
    <w:rsid w:val="005005F8"/>
    <w:rsid w:val="0050211C"/>
    <w:rsid w:val="00504CBE"/>
    <w:rsid w:val="005058E6"/>
    <w:rsid w:val="00506ED7"/>
    <w:rsid w:val="00510B26"/>
    <w:rsid w:val="00510D6C"/>
    <w:rsid w:val="00515093"/>
    <w:rsid w:val="00516746"/>
    <w:rsid w:val="005203A6"/>
    <w:rsid w:val="0052299F"/>
    <w:rsid w:val="00523820"/>
    <w:rsid w:val="005238CF"/>
    <w:rsid w:val="00533A18"/>
    <w:rsid w:val="005341DA"/>
    <w:rsid w:val="005345E3"/>
    <w:rsid w:val="0053783E"/>
    <w:rsid w:val="00544290"/>
    <w:rsid w:val="00547903"/>
    <w:rsid w:val="00550ACB"/>
    <w:rsid w:val="00552C03"/>
    <w:rsid w:val="005530E0"/>
    <w:rsid w:val="0056508F"/>
    <w:rsid w:val="005653D8"/>
    <w:rsid w:val="0056728F"/>
    <w:rsid w:val="00570D1F"/>
    <w:rsid w:val="00574F62"/>
    <w:rsid w:val="00576F65"/>
    <w:rsid w:val="00581DFB"/>
    <w:rsid w:val="00587BD3"/>
    <w:rsid w:val="00587CD0"/>
    <w:rsid w:val="00590494"/>
    <w:rsid w:val="005905D2"/>
    <w:rsid w:val="0059279A"/>
    <w:rsid w:val="00593148"/>
    <w:rsid w:val="005A188D"/>
    <w:rsid w:val="005A28BC"/>
    <w:rsid w:val="005A44BB"/>
    <w:rsid w:val="005A4A2F"/>
    <w:rsid w:val="005A706E"/>
    <w:rsid w:val="005A7A71"/>
    <w:rsid w:val="005A7BD1"/>
    <w:rsid w:val="005B11CC"/>
    <w:rsid w:val="005C21C7"/>
    <w:rsid w:val="005C223F"/>
    <w:rsid w:val="005D0B09"/>
    <w:rsid w:val="005D470A"/>
    <w:rsid w:val="005D5BB2"/>
    <w:rsid w:val="005D6B2E"/>
    <w:rsid w:val="005D7D10"/>
    <w:rsid w:val="005E54D2"/>
    <w:rsid w:val="005E76BD"/>
    <w:rsid w:val="005F0494"/>
    <w:rsid w:val="005F2C5E"/>
    <w:rsid w:val="005F6A9F"/>
    <w:rsid w:val="005F74B6"/>
    <w:rsid w:val="0060699E"/>
    <w:rsid w:val="00611F33"/>
    <w:rsid w:val="00615602"/>
    <w:rsid w:val="006265FB"/>
    <w:rsid w:val="00634BD3"/>
    <w:rsid w:val="0064005A"/>
    <w:rsid w:val="00641448"/>
    <w:rsid w:val="00641AC8"/>
    <w:rsid w:val="006430CC"/>
    <w:rsid w:val="00645D30"/>
    <w:rsid w:val="00655C29"/>
    <w:rsid w:val="00657C55"/>
    <w:rsid w:val="00661075"/>
    <w:rsid w:val="00662051"/>
    <w:rsid w:val="00663540"/>
    <w:rsid w:val="00664576"/>
    <w:rsid w:val="00665602"/>
    <w:rsid w:val="00667129"/>
    <w:rsid w:val="00667457"/>
    <w:rsid w:val="00670A61"/>
    <w:rsid w:val="006718C6"/>
    <w:rsid w:val="00674630"/>
    <w:rsid w:val="00674DB9"/>
    <w:rsid w:val="006752A4"/>
    <w:rsid w:val="006770EA"/>
    <w:rsid w:val="00680FB5"/>
    <w:rsid w:val="00682C17"/>
    <w:rsid w:val="0068496D"/>
    <w:rsid w:val="00686D64"/>
    <w:rsid w:val="00687339"/>
    <w:rsid w:val="0068794C"/>
    <w:rsid w:val="006905AF"/>
    <w:rsid w:val="00690A00"/>
    <w:rsid w:val="00692F4E"/>
    <w:rsid w:val="006954C5"/>
    <w:rsid w:val="006A1725"/>
    <w:rsid w:val="006A2224"/>
    <w:rsid w:val="006A28FB"/>
    <w:rsid w:val="006A5B36"/>
    <w:rsid w:val="006B0D6E"/>
    <w:rsid w:val="006B6869"/>
    <w:rsid w:val="006C1190"/>
    <w:rsid w:val="006C157F"/>
    <w:rsid w:val="006C50C8"/>
    <w:rsid w:val="006D2B03"/>
    <w:rsid w:val="006D7E5E"/>
    <w:rsid w:val="006E3BA6"/>
    <w:rsid w:val="006E7411"/>
    <w:rsid w:val="006F1214"/>
    <w:rsid w:val="006F2822"/>
    <w:rsid w:val="006F2AB4"/>
    <w:rsid w:val="00700CAD"/>
    <w:rsid w:val="00704D3E"/>
    <w:rsid w:val="00705518"/>
    <w:rsid w:val="00706F52"/>
    <w:rsid w:val="007077EB"/>
    <w:rsid w:val="00707E4F"/>
    <w:rsid w:val="00712186"/>
    <w:rsid w:val="007126FB"/>
    <w:rsid w:val="00716E41"/>
    <w:rsid w:val="0072209B"/>
    <w:rsid w:val="00730E9C"/>
    <w:rsid w:val="00731ED6"/>
    <w:rsid w:val="007323CA"/>
    <w:rsid w:val="007336C8"/>
    <w:rsid w:val="00733881"/>
    <w:rsid w:val="00734D95"/>
    <w:rsid w:val="007428DD"/>
    <w:rsid w:val="0074535E"/>
    <w:rsid w:val="007456EC"/>
    <w:rsid w:val="00746ADD"/>
    <w:rsid w:val="00750AA9"/>
    <w:rsid w:val="00753798"/>
    <w:rsid w:val="007642DC"/>
    <w:rsid w:val="007651B5"/>
    <w:rsid w:val="00770869"/>
    <w:rsid w:val="007773D6"/>
    <w:rsid w:val="00777566"/>
    <w:rsid w:val="00785C07"/>
    <w:rsid w:val="00796939"/>
    <w:rsid w:val="007A1FDB"/>
    <w:rsid w:val="007A6080"/>
    <w:rsid w:val="007C2533"/>
    <w:rsid w:val="007C4127"/>
    <w:rsid w:val="007D3C93"/>
    <w:rsid w:val="007D567A"/>
    <w:rsid w:val="007E41C3"/>
    <w:rsid w:val="007F3E8F"/>
    <w:rsid w:val="007F4645"/>
    <w:rsid w:val="007F48FD"/>
    <w:rsid w:val="007F58E6"/>
    <w:rsid w:val="00802658"/>
    <w:rsid w:val="00802BE8"/>
    <w:rsid w:val="00803B73"/>
    <w:rsid w:val="00803FF6"/>
    <w:rsid w:val="0080598D"/>
    <w:rsid w:val="008063E9"/>
    <w:rsid w:val="0081209D"/>
    <w:rsid w:val="00815037"/>
    <w:rsid w:val="00816679"/>
    <w:rsid w:val="00821D61"/>
    <w:rsid w:val="00823E6C"/>
    <w:rsid w:val="00826C60"/>
    <w:rsid w:val="00831405"/>
    <w:rsid w:val="008336E7"/>
    <w:rsid w:val="00833827"/>
    <w:rsid w:val="0084198E"/>
    <w:rsid w:val="00841C41"/>
    <w:rsid w:val="00843725"/>
    <w:rsid w:val="008469B3"/>
    <w:rsid w:val="00851BEF"/>
    <w:rsid w:val="0087025E"/>
    <w:rsid w:val="00877251"/>
    <w:rsid w:val="00880F4C"/>
    <w:rsid w:val="00881959"/>
    <w:rsid w:val="00881CC6"/>
    <w:rsid w:val="00882480"/>
    <w:rsid w:val="00884D44"/>
    <w:rsid w:val="00890860"/>
    <w:rsid w:val="008938C7"/>
    <w:rsid w:val="008973D8"/>
    <w:rsid w:val="00897BAF"/>
    <w:rsid w:val="008A0A12"/>
    <w:rsid w:val="008A6A9C"/>
    <w:rsid w:val="008A7177"/>
    <w:rsid w:val="008A731B"/>
    <w:rsid w:val="008A7D28"/>
    <w:rsid w:val="008B2C8F"/>
    <w:rsid w:val="008B429F"/>
    <w:rsid w:val="008B4F5A"/>
    <w:rsid w:val="008B7277"/>
    <w:rsid w:val="008C0573"/>
    <w:rsid w:val="008C1741"/>
    <w:rsid w:val="008C6158"/>
    <w:rsid w:val="008C770F"/>
    <w:rsid w:val="008D0070"/>
    <w:rsid w:val="008D12F1"/>
    <w:rsid w:val="008E24CC"/>
    <w:rsid w:val="008E735F"/>
    <w:rsid w:val="008F3C8D"/>
    <w:rsid w:val="008F67B5"/>
    <w:rsid w:val="00902CFC"/>
    <w:rsid w:val="00903F58"/>
    <w:rsid w:val="00911B6D"/>
    <w:rsid w:val="0091382B"/>
    <w:rsid w:val="00914FA9"/>
    <w:rsid w:val="0092130D"/>
    <w:rsid w:val="00921BF2"/>
    <w:rsid w:val="00924D47"/>
    <w:rsid w:val="009266BD"/>
    <w:rsid w:val="00927F38"/>
    <w:rsid w:val="009303CB"/>
    <w:rsid w:val="00930F5E"/>
    <w:rsid w:val="009318FF"/>
    <w:rsid w:val="00931A99"/>
    <w:rsid w:val="009326C0"/>
    <w:rsid w:val="0093373E"/>
    <w:rsid w:val="0093550B"/>
    <w:rsid w:val="0094109D"/>
    <w:rsid w:val="009411DE"/>
    <w:rsid w:val="00945EB9"/>
    <w:rsid w:val="0094794C"/>
    <w:rsid w:val="00960719"/>
    <w:rsid w:val="0096135B"/>
    <w:rsid w:val="0096343B"/>
    <w:rsid w:val="00965119"/>
    <w:rsid w:val="0096674A"/>
    <w:rsid w:val="00975C30"/>
    <w:rsid w:val="00976D9B"/>
    <w:rsid w:val="009803CA"/>
    <w:rsid w:val="00983F21"/>
    <w:rsid w:val="009853D1"/>
    <w:rsid w:val="00985A98"/>
    <w:rsid w:val="00990011"/>
    <w:rsid w:val="0099048C"/>
    <w:rsid w:val="0099066A"/>
    <w:rsid w:val="009919A8"/>
    <w:rsid w:val="00991E23"/>
    <w:rsid w:val="00994715"/>
    <w:rsid w:val="0099587B"/>
    <w:rsid w:val="00996705"/>
    <w:rsid w:val="009A2A76"/>
    <w:rsid w:val="009A3A5E"/>
    <w:rsid w:val="009A4551"/>
    <w:rsid w:val="009A721E"/>
    <w:rsid w:val="009B1FAC"/>
    <w:rsid w:val="009B21CA"/>
    <w:rsid w:val="009B295B"/>
    <w:rsid w:val="009D1C94"/>
    <w:rsid w:val="009D209B"/>
    <w:rsid w:val="009D75AC"/>
    <w:rsid w:val="009E2358"/>
    <w:rsid w:val="009E4C2A"/>
    <w:rsid w:val="009E5959"/>
    <w:rsid w:val="009F4E39"/>
    <w:rsid w:val="00A01122"/>
    <w:rsid w:val="00A01268"/>
    <w:rsid w:val="00A014AF"/>
    <w:rsid w:val="00A015F5"/>
    <w:rsid w:val="00A01DDB"/>
    <w:rsid w:val="00A021C3"/>
    <w:rsid w:val="00A02F8E"/>
    <w:rsid w:val="00A073B7"/>
    <w:rsid w:val="00A1203C"/>
    <w:rsid w:val="00A13A7F"/>
    <w:rsid w:val="00A14E73"/>
    <w:rsid w:val="00A22CE4"/>
    <w:rsid w:val="00A264DB"/>
    <w:rsid w:val="00A35A5D"/>
    <w:rsid w:val="00A447BF"/>
    <w:rsid w:val="00A461EE"/>
    <w:rsid w:val="00A56E02"/>
    <w:rsid w:val="00A57763"/>
    <w:rsid w:val="00A639A5"/>
    <w:rsid w:val="00A67295"/>
    <w:rsid w:val="00A7016F"/>
    <w:rsid w:val="00A7307E"/>
    <w:rsid w:val="00A73662"/>
    <w:rsid w:val="00A742BD"/>
    <w:rsid w:val="00A7611F"/>
    <w:rsid w:val="00A91974"/>
    <w:rsid w:val="00AA3383"/>
    <w:rsid w:val="00AA4EF4"/>
    <w:rsid w:val="00AA521B"/>
    <w:rsid w:val="00AA5C42"/>
    <w:rsid w:val="00AA7351"/>
    <w:rsid w:val="00AB3970"/>
    <w:rsid w:val="00AC08D3"/>
    <w:rsid w:val="00AC78BF"/>
    <w:rsid w:val="00AD2C4B"/>
    <w:rsid w:val="00AD3420"/>
    <w:rsid w:val="00AE21CB"/>
    <w:rsid w:val="00AE284F"/>
    <w:rsid w:val="00AE2C65"/>
    <w:rsid w:val="00AE36EF"/>
    <w:rsid w:val="00AE5212"/>
    <w:rsid w:val="00AF068B"/>
    <w:rsid w:val="00AF5A84"/>
    <w:rsid w:val="00AF69FF"/>
    <w:rsid w:val="00AF75E4"/>
    <w:rsid w:val="00B01CDE"/>
    <w:rsid w:val="00B073E9"/>
    <w:rsid w:val="00B07B6B"/>
    <w:rsid w:val="00B10DA4"/>
    <w:rsid w:val="00B12478"/>
    <w:rsid w:val="00B153AC"/>
    <w:rsid w:val="00B21EA6"/>
    <w:rsid w:val="00B229F9"/>
    <w:rsid w:val="00B237B6"/>
    <w:rsid w:val="00B2700E"/>
    <w:rsid w:val="00B314DA"/>
    <w:rsid w:val="00B3464D"/>
    <w:rsid w:val="00B353F7"/>
    <w:rsid w:val="00B3597D"/>
    <w:rsid w:val="00B37F54"/>
    <w:rsid w:val="00B4107D"/>
    <w:rsid w:val="00B41477"/>
    <w:rsid w:val="00B42DA7"/>
    <w:rsid w:val="00B464A4"/>
    <w:rsid w:val="00B468BF"/>
    <w:rsid w:val="00B51F10"/>
    <w:rsid w:val="00B530C8"/>
    <w:rsid w:val="00B536C7"/>
    <w:rsid w:val="00B558C7"/>
    <w:rsid w:val="00B5748E"/>
    <w:rsid w:val="00B644B1"/>
    <w:rsid w:val="00B66002"/>
    <w:rsid w:val="00B7108F"/>
    <w:rsid w:val="00B84BC3"/>
    <w:rsid w:val="00B8597B"/>
    <w:rsid w:val="00B87EC0"/>
    <w:rsid w:val="00B913CA"/>
    <w:rsid w:val="00B91F83"/>
    <w:rsid w:val="00B96932"/>
    <w:rsid w:val="00B96ACE"/>
    <w:rsid w:val="00BA0050"/>
    <w:rsid w:val="00BA7495"/>
    <w:rsid w:val="00BB0B21"/>
    <w:rsid w:val="00BB0D9C"/>
    <w:rsid w:val="00BB1360"/>
    <w:rsid w:val="00BB2DA6"/>
    <w:rsid w:val="00BB4557"/>
    <w:rsid w:val="00BB4899"/>
    <w:rsid w:val="00BB4A00"/>
    <w:rsid w:val="00BB716B"/>
    <w:rsid w:val="00BB7B91"/>
    <w:rsid w:val="00BC315A"/>
    <w:rsid w:val="00BC3539"/>
    <w:rsid w:val="00BD4F22"/>
    <w:rsid w:val="00BD7414"/>
    <w:rsid w:val="00BF1503"/>
    <w:rsid w:val="00BF49D6"/>
    <w:rsid w:val="00BF5343"/>
    <w:rsid w:val="00BF53AB"/>
    <w:rsid w:val="00C02DB6"/>
    <w:rsid w:val="00C0461C"/>
    <w:rsid w:val="00C06AC8"/>
    <w:rsid w:val="00C10712"/>
    <w:rsid w:val="00C14478"/>
    <w:rsid w:val="00C16D15"/>
    <w:rsid w:val="00C1734C"/>
    <w:rsid w:val="00C17873"/>
    <w:rsid w:val="00C2175B"/>
    <w:rsid w:val="00C272D8"/>
    <w:rsid w:val="00C2782B"/>
    <w:rsid w:val="00C309C2"/>
    <w:rsid w:val="00C357C7"/>
    <w:rsid w:val="00C37338"/>
    <w:rsid w:val="00C45A26"/>
    <w:rsid w:val="00C46AAE"/>
    <w:rsid w:val="00C50028"/>
    <w:rsid w:val="00C5479F"/>
    <w:rsid w:val="00C54D02"/>
    <w:rsid w:val="00C61327"/>
    <w:rsid w:val="00C628B4"/>
    <w:rsid w:val="00C64FEB"/>
    <w:rsid w:val="00C65225"/>
    <w:rsid w:val="00C71614"/>
    <w:rsid w:val="00C723A8"/>
    <w:rsid w:val="00C756AA"/>
    <w:rsid w:val="00C80C3F"/>
    <w:rsid w:val="00C85CD2"/>
    <w:rsid w:val="00C90122"/>
    <w:rsid w:val="00C9510A"/>
    <w:rsid w:val="00C96707"/>
    <w:rsid w:val="00C97194"/>
    <w:rsid w:val="00CA0D1C"/>
    <w:rsid w:val="00CA4B18"/>
    <w:rsid w:val="00CB3D37"/>
    <w:rsid w:val="00CB5CBF"/>
    <w:rsid w:val="00CC0299"/>
    <w:rsid w:val="00CC2F6D"/>
    <w:rsid w:val="00CC4120"/>
    <w:rsid w:val="00CC5529"/>
    <w:rsid w:val="00CD0760"/>
    <w:rsid w:val="00CD3C63"/>
    <w:rsid w:val="00CD410C"/>
    <w:rsid w:val="00CD7BF5"/>
    <w:rsid w:val="00CE0E61"/>
    <w:rsid w:val="00CE1064"/>
    <w:rsid w:val="00CE4CE6"/>
    <w:rsid w:val="00CE6D9C"/>
    <w:rsid w:val="00CF0739"/>
    <w:rsid w:val="00CF0BB9"/>
    <w:rsid w:val="00CF2301"/>
    <w:rsid w:val="00CF2938"/>
    <w:rsid w:val="00CF3594"/>
    <w:rsid w:val="00CF7507"/>
    <w:rsid w:val="00D00866"/>
    <w:rsid w:val="00D01AA6"/>
    <w:rsid w:val="00D02804"/>
    <w:rsid w:val="00D02E32"/>
    <w:rsid w:val="00D03553"/>
    <w:rsid w:val="00D04215"/>
    <w:rsid w:val="00D06308"/>
    <w:rsid w:val="00D06A73"/>
    <w:rsid w:val="00D0730B"/>
    <w:rsid w:val="00D076D7"/>
    <w:rsid w:val="00D266A3"/>
    <w:rsid w:val="00D26BB8"/>
    <w:rsid w:val="00D26FAB"/>
    <w:rsid w:val="00D3385B"/>
    <w:rsid w:val="00D445E9"/>
    <w:rsid w:val="00D45B8D"/>
    <w:rsid w:val="00D46A53"/>
    <w:rsid w:val="00D46DE2"/>
    <w:rsid w:val="00D47718"/>
    <w:rsid w:val="00D50011"/>
    <w:rsid w:val="00D53381"/>
    <w:rsid w:val="00D53463"/>
    <w:rsid w:val="00D56138"/>
    <w:rsid w:val="00D63D60"/>
    <w:rsid w:val="00D64027"/>
    <w:rsid w:val="00D64D56"/>
    <w:rsid w:val="00D730E2"/>
    <w:rsid w:val="00D73D0A"/>
    <w:rsid w:val="00D7420B"/>
    <w:rsid w:val="00D747A3"/>
    <w:rsid w:val="00D74845"/>
    <w:rsid w:val="00D74DC5"/>
    <w:rsid w:val="00D83141"/>
    <w:rsid w:val="00D932E1"/>
    <w:rsid w:val="00D93DB8"/>
    <w:rsid w:val="00D97590"/>
    <w:rsid w:val="00DA1393"/>
    <w:rsid w:val="00DA15EF"/>
    <w:rsid w:val="00DA3B72"/>
    <w:rsid w:val="00DA4575"/>
    <w:rsid w:val="00DA4AE6"/>
    <w:rsid w:val="00DB3AB0"/>
    <w:rsid w:val="00DB3CE4"/>
    <w:rsid w:val="00DB5DDD"/>
    <w:rsid w:val="00DC0633"/>
    <w:rsid w:val="00DC110C"/>
    <w:rsid w:val="00DC40AC"/>
    <w:rsid w:val="00DC40D4"/>
    <w:rsid w:val="00DC4D33"/>
    <w:rsid w:val="00DC6621"/>
    <w:rsid w:val="00DD100F"/>
    <w:rsid w:val="00DD1815"/>
    <w:rsid w:val="00DD21E7"/>
    <w:rsid w:val="00DD40A8"/>
    <w:rsid w:val="00DD734F"/>
    <w:rsid w:val="00DE027C"/>
    <w:rsid w:val="00DE2C92"/>
    <w:rsid w:val="00DF0A0F"/>
    <w:rsid w:val="00DF0FB3"/>
    <w:rsid w:val="00DF1269"/>
    <w:rsid w:val="00DF230A"/>
    <w:rsid w:val="00DF605F"/>
    <w:rsid w:val="00E01EEA"/>
    <w:rsid w:val="00E02D42"/>
    <w:rsid w:val="00E05F55"/>
    <w:rsid w:val="00E06EAF"/>
    <w:rsid w:val="00E138B0"/>
    <w:rsid w:val="00E14174"/>
    <w:rsid w:val="00E1745A"/>
    <w:rsid w:val="00E2122B"/>
    <w:rsid w:val="00E23A07"/>
    <w:rsid w:val="00E24DA6"/>
    <w:rsid w:val="00E2610E"/>
    <w:rsid w:val="00E275C0"/>
    <w:rsid w:val="00E30CAB"/>
    <w:rsid w:val="00E32251"/>
    <w:rsid w:val="00E40F92"/>
    <w:rsid w:val="00E47AC0"/>
    <w:rsid w:val="00E51252"/>
    <w:rsid w:val="00E52CF8"/>
    <w:rsid w:val="00E54A3D"/>
    <w:rsid w:val="00E54CC1"/>
    <w:rsid w:val="00E60B1E"/>
    <w:rsid w:val="00E712D8"/>
    <w:rsid w:val="00E71A3A"/>
    <w:rsid w:val="00E739D3"/>
    <w:rsid w:val="00E74F81"/>
    <w:rsid w:val="00E75D74"/>
    <w:rsid w:val="00E76554"/>
    <w:rsid w:val="00E7670E"/>
    <w:rsid w:val="00E83261"/>
    <w:rsid w:val="00E83F10"/>
    <w:rsid w:val="00E8641C"/>
    <w:rsid w:val="00E87537"/>
    <w:rsid w:val="00E9177D"/>
    <w:rsid w:val="00E92CEE"/>
    <w:rsid w:val="00E93E95"/>
    <w:rsid w:val="00E95221"/>
    <w:rsid w:val="00E97C09"/>
    <w:rsid w:val="00EA1F29"/>
    <w:rsid w:val="00EA4742"/>
    <w:rsid w:val="00EA4EFD"/>
    <w:rsid w:val="00EB2241"/>
    <w:rsid w:val="00EB2DBB"/>
    <w:rsid w:val="00EB57A4"/>
    <w:rsid w:val="00EB5F74"/>
    <w:rsid w:val="00EC097F"/>
    <w:rsid w:val="00EC14BC"/>
    <w:rsid w:val="00EC2139"/>
    <w:rsid w:val="00EC5AB6"/>
    <w:rsid w:val="00EC6A7C"/>
    <w:rsid w:val="00EC7397"/>
    <w:rsid w:val="00ED0BC6"/>
    <w:rsid w:val="00EE0125"/>
    <w:rsid w:val="00EE056A"/>
    <w:rsid w:val="00EE1D0D"/>
    <w:rsid w:val="00EE387E"/>
    <w:rsid w:val="00EE5832"/>
    <w:rsid w:val="00EF27B2"/>
    <w:rsid w:val="00EF2B1F"/>
    <w:rsid w:val="00EF55E0"/>
    <w:rsid w:val="00EF5ADB"/>
    <w:rsid w:val="00F02847"/>
    <w:rsid w:val="00F04F82"/>
    <w:rsid w:val="00F11A6B"/>
    <w:rsid w:val="00F12584"/>
    <w:rsid w:val="00F1263E"/>
    <w:rsid w:val="00F130A0"/>
    <w:rsid w:val="00F2030F"/>
    <w:rsid w:val="00F2449A"/>
    <w:rsid w:val="00F27191"/>
    <w:rsid w:val="00F3137A"/>
    <w:rsid w:val="00F34396"/>
    <w:rsid w:val="00F352D3"/>
    <w:rsid w:val="00F42551"/>
    <w:rsid w:val="00F43744"/>
    <w:rsid w:val="00F450E8"/>
    <w:rsid w:val="00F456BC"/>
    <w:rsid w:val="00F5088F"/>
    <w:rsid w:val="00F5421D"/>
    <w:rsid w:val="00F54F8F"/>
    <w:rsid w:val="00F658B1"/>
    <w:rsid w:val="00F6777F"/>
    <w:rsid w:val="00F8010B"/>
    <w:rsid w:val="00F848BF"/>
    <w:rsid w:val="00F86432"/>
    <w:rsid w:val="00F9023A"/>
    <w:rsid w:val="00F9479F"/>
    <w:rsid w:val="00FB189A"/>
    <w:rsid w:val="00FB317A"/>
    <w:rsid w:val="00FB771B"/>
    <w:rsid w:val="00FC0826"/>
    <w:rsid w:val="00FC15C5"/>
    <w:rsid w:val="00FD0E9E"/>
    <w:rsid w:val="00FD146E"/>
    <w:rsid w:val="00FD3BBC"/>
    <w:rsid w:val="00FD4105"/>
    <w:rsid w:val="00FD5907"/>
    <w:rsid w:val="00FE6D9E"/>
    <w:rsid w:val="00FF24FD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C7"/>
  </w:style>
  <w:style w:type="paragraph" w:styleId="1">
    <w:name w:val="heading 1"/>
    <w:basedOn w:val="a"/>
    <w:link w:val="10"/>
    <w:uiPriority w:val="9"/>
    <w:qFormat/>
    <w:rsid w:val="001D73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73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D7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271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7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19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95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95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2013-06-07T09:45:00Z</dcterms:created>
  <dcterms:modified xsi:type="dcterms:W3CDTF">2013-10-21T22:41:00Z</dcterms:modified>
</cp:coreProperties>
</file>